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F4D6C" w:rsidP="001F4D6C">
      <w:r>
        <w:rPr>
          <w:noProof/>
        </w:rPr>
        <w:drawing>
          <wp:inline distT="0" distB="0" distL="0" distR="0">
            <wp:extent cx="9251950" cy="6711423"/>
            <wp:effectExtent l="19050" t="0" r="6350" b="0"/>
            <wp:docPr id="1" name="Рисунок 1" descr="C:\Users\Sad\Desktop\муниципальное задание\муниципальное задание\отчет о вып.гос. задания 2016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муниципальное задание\муниципальное задание\отчет о вып.гос. задания 2016\0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2" name="Рисунок 2" descr="C:\Users\Sad\Desktop\муниципальное задание\муниципальное задание\отчет о вып.гос. задания 2016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муниципальное задание\муниципальное задание\отчет о вып.гос. задания 2016\0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3" name="Рисунок 3" descr="C:\Users\Sad\Desktop\муниципальное задание\муниципальное задание\отчет о вып.гос. задания 2016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муниципальное задание\муниципальное задание\отчет о вып.гос. задания 2016\0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4" name="Рисунок 4" descr="C:\Users\Sad\Desktop\муниципальное задание\муниципальное задание\отчет о вып.гос. задания 2016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муниципальное задание\муниципальное задание\отчет о вып.гос. задания 2016\0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5" name="Рисунок 5" descr="C:\Users\Sad\Desktop\муниципальное задание\муниципальное задание\отчет о вып.гос. задания 2016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муниципальное задание\муниципальное задание\отчет о вып.гос. задания 2016\0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6" name="Рисунок 6" descr="C:\Users\Sad\Desktop\муниципальное задание\муниципальное задание\отчет о вып.гос. задания 2016\0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Desktop\муниципальное задание\муниципальное задание\отчет о вып.гос. задания 2016\0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3135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7" name="Рисунок 7" descr="C:\Users\Sad\Desktop\муниципальное задание\муниципальное задание\отчет о вып.гос. задания 2016\0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муниципальное задание\муниципальное задание\отчет о вып.гос. задания 2016\0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3135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8" name="Рисунок 8" descr="C:\Users\Sad\Desktop\муниципальное задание\муниципальное задание\отчет о вып.гос. задания 2016\0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муниципальное задание\муниципальное задание\отчет о вып.гос. задания 2016\0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3135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9" name="Рисунок 9" descr="C:\Users\Sad\Desktop\муниципальное задание\муниципальное задание\отчет о вып.гос. задания 2016\0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муниципальное задание\муниципальное задание\отчет о вып.гос. задания 2016\09 00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2100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0" name="Рисунок 10" descr="C:\Users\Sad\Desktop\муниципальное задание\муниципальное задание\отчет о вып.гос. задания 2016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муниципальное задание\муниципальное задание\отчет о вып.гос. задания 2016\10 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2100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1" name="Рисунок 11" descr="C:\Users\Sad\Desktop\муниципальное задание\муниципальное задание\отчет о вып.гос. задания 2016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муниципальное задание\муниципальное задание\отчет о вып.гос. задания 2016\11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Default="001F4D6C" w:rsidP="001F4D6C">
      <w:pPr>
        <w:tabs>
          <w:tab w:val="left" w:pos="2100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2" name="Рисунок 12" descr="C:\Users\Sad\Desktop\муниципальное задание\муниципальное задание\отчет о вып.гос. задания 2016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муниципальное задание\муниципальное задание\отчет о вып.гос. задания 2016\12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D6C" w:rsidRPr="001F4D6C" w:rsidRDefault="001F4D6C" w:rsidP="001F4D6C">
      <w:pPr>
        <w:tabs>
          <w:tab w:val="left" w:pos="2100"/>
        </w:tabs>
      </w:pPr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3" name="Рисунок 13" descr="C:\Users\Sad\Desktop\муниципальное задание\муниципальное задание\отчет о вып.гос. задания 2016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муниципальное задание\муниципальное задание\отчет о вып.гос. задания 2016\13 0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4D6C" w:rsidRPr="001F4D6C" w:rsidSect="001F4D6C">
      <w:pgSz w:w="16838" w:h="11906" w:orient="landscape"/>
      <w:pgMar w:top="851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4D6C"/>
    <w:rsid w:val="001F4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D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</Words>
  <Characters>22</Characters>
  <Application>Microsoft Office Word</Application>
  <DocSecurity>0</DocSecurity>
  <Lines>1</Lines>
  <Paragraphs>1</Paragraphs>
  <ScaleCrop>false</ScaleCrop>
  <Company>Microsoft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2018-08-15T12:32:00Z</dcterms:created>
  <dcterms:modified xsi:type="dcterms:W3CDTF">2018-08-15T12:36:00Z</dcterms:modified>
</cp:coreProperties>
</file>